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м.Тюмерли, а/д М-7 "Волга" км 597+036,5 слева, км 597+083,5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Засурье, а/д М-7 "Волга" км 584+305 слева, км 548+440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 - 0102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 - 0102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